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2252" w14:textId="6838918A" w:rsidR="00F01498" w:rsidRPr="00DD32C5" w:rsidRDefault="00497A6B" w:rsidP="00DD32C5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DD32C5">
        <w:rPr>
          <w:rFonts w:ascii="Calibri" w:hAnsi="Calibri" w:cs="Calibri"/>
          <w:b/>
          <w:bCs/>
          <w:sz w:val="48"/>
          <w:szCs w:val="48"/>
        </w:rPr>
        <w:t>Ledarträff Hofors AIF 15/</w:t>
      </w:r>
      <w:proofErr w:type="gramStart"/>
      <w:r w:rsidRPr="00DD32C5">
        <w:rPr>
          <w:rFonts w:ascii="Calibri" w:hAnsi="Calibri" w:cs="Calibri"/>
          <w:b/>
          <w:bCs/>
          <w:sz w:val="48"/>
          <w:szCs w:val="48"/>
        </w:rPr>
        <w:t>3-2020</w:t>
      </w:r>
      <w:proofErr w:type="gramEnd"/>
    </w:p>
    <w:p w14:paraId="1F375F88" w14:textId="2A58B2C8" w:rsidR="00497A6B" w:rsidRPr="00775BDE" w:rsidRDefault="00497A6B" w:rsidP="00775BDE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775BDE">
        <w:rPr>
          <w:rFonts w:ascii="Calibri" w:hAnsi="Calibri" w:cs="Calibri"/>
          <w:b/>
          <w:bCs/>
          <w:sz w:val="52"/>
          <w:szCs w:val="52"/>
        </w:rPr>
        <w:t>Kom ihåg lapp!</w:t>
      </w:r>
    </w:p>
    <w:p w14:paraId="5DE22611" w14:textId="31508733" w:rsidR="00497A6B" w:rsidRDefault="00497A6B" w:rsidP="00775BDE">
      <w:pPr>
        <w:jc w:val="center"/>
        <w:rPr>
          <w:rFonts w:ascii="Calibri" w:hAnsi="Calibri" w:cs="Calibri"/>
          <w:b/>
          <w:bCs/>
        </w:rPr>
      </w:pPr>
      <w:r w:rsidRPr="00DD32C5">
        <w:rPr>
          <w:rFonts w:ascii="Calibri" w:hAnsi="Calibri" w:cs="Calibri"/>
          <w:b/>
          <w:bCs/>
          <w:noProof/>
        </w:rPr>
        <w:drawing>
          <wp:inline distT="0" distB="0" distL="0" distR="0" wp14:anchorId="57961F51" wp14:editId="353C570B">
            <wp:extent cx="2143125" cy="21431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88FD" w14:textId="77777777" w:rsidR="0004472A" w:rsidRDefault="0004472A" w:rsidP="00775BDE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0AF2A870" w14:textId="0C97FB97" w:rsidR="00775BDE" w:rsidRPr="0004472A" w:rsidRDefault="00775BDE" w:rsidP="0004472A">
      <w:pPr>
        <w:pStyle w:val="Liststycke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75BDE">
        <w:rPr>
          <w:rFonts w:ascii="Calibri" w:hAnsi="Calibri" w:cs="Calibri"/>
          <w:b/>
          <w:bCs/>
        </w:rPr>
        <w:t>Beställ och visa utdrag från belastningsregistret</w:t>
      </w:r>
    </w:p>
    <w:p w14:paraId="053ADA93" w14:textId="2CC04CDF" w:rsidR="00497A6B" w:rsidRPr="00775BDE" w:rsidRDefault="00497A6B" w:rsidP="00775BDE">
      <w:pPr>
        <w:pStyle w:val="Liststycke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75BDE">
        <w:rPr>
          <w:rFonts w:ascii="Calibri" w:hAnsi="Calibri" w:cs="Calibri"/>
          <w:b/>
          <w:bCs/>
        </w:rPr>
        <w:t>Föreningsdomarutbildningar</w:t>
      </w:r>
      <w:r w:rsidRPr="00775BDE">
        <w:rPr>
          <w:rFonts w:ascii="Calibri" w:hAnsi="Calibri" w:cs="Calibri"/>
          <w:b/>
          <w:bCs/>
        </w:rPr>
        <w:tab/>
        <w:t>26/3 kl. 18-20, barndomarutbildning</w:t>
      </w:r>
    </w:p>
    <w:p w14:paraId="6851D981" w14:textId="61CC783C" w:rsidR="00497A6B" w:rsidRPr="00DD32C5" w:rsidRDefault="00497A6B">
      <w:pPr>
        <w:rPr>
          <w:rFonts w:ascii="Calibri" w:hAnsi="Calibri" w:cs="Calibri"/>
          <w:b/>
          <w:bCs/>
        </w:rPr>
      </w:pPr>
      <w:r w:rsidRP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ab/>
      </w:r>
      <w:r w:rsid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>5/4 kl. 14-18, ungdomsdomarutbildning</w:t>
      </w:r>
    </w:p>
    <w:p w14:paraId="576C4E88" w14:textId="3D9B7AB7" w:rsidR="00497A6B" w:rsidRDefault="00497A6B">
      <w:pPr>
        <w:rPr>
          <w:rFonts w:ascii="Calibri" w:hAnsi="Calibri" w:cs="Calibri"/>
          <w:b/>
          <w:bCs/>
        </w:rPr>
      </w:pPr>
      <w:r w:rsidRP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ab/>
      </w:r>
      <w:r w:rsid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>8/4 kl. 18-20, barndomarutbildning</w:t>
      </w:r>
    </w:p>
    <w:p w14:paraId="6CB925AD" w14:textId="36533622" w:rsidR="00775BDE" w:rsidRPr="00DD32C5" w:rsidRDefault="0004472A" w:rsidP="0004472A">
      <w:pPr>
        <w:ind w:left="391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Anmäl till Johanna vilken dag som ”ditt” lag planerar att delta på utbildningen.</w:t>
      </w:r>
    </w:p>
    <w:p w14:paraId="28F315D3" w14:textId="334418AC" w:rsidR="00497A6B" w:rsidRPr="00775BDE" w:rsidRDefault="00497A6B" w:rsidP="00775BDE">
      <w:pPr>
        <w:pStyle w:val="Liststycke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75BDE">
        <w:rPr>
          <w:rFonts w:ascii="Calibri" w:hAnsi="Calibri" w:cs="Calibri"/>
          <w:b/>
          <w:bCs/>
        </w:rPr>
        <w:t xml:space="preserve">Försäljning Bingolotter till Påsk, </w:t>
      </w:r>
      <w:proofErr w:type="gramStart"/>
      <w:r w:rsidRPr="00775BDE">
        <w:rPr>
          <w:rFonts w:ascii="Calibri" w:hAnsi="Calibri" w:cs="Calibri"/>
          <w:b/>
          <w:bCs/>
        </w:rPr>
        <w:t>30-40</w:t>
      </w:r>
      <w:proofErr w:type="gramEnd"/>
      <w:r w:rsidRPr="00775BDE">
        <w:rPr>
          <w:rFonts w:ascii="Calibri" w:hAnsi="Calibri" w:cs="Calibri"/>
          <w:b/>
          <w:bCs/>
        </w:rPr>
        <w:t xml:space="preserve"> st. lotter per lag</w:t>
      </w:r>
    </w:p>
    <w:p w14:paraId="56733B40" w14:textId="5EA6734D" w:rsidR="00497A6B" w:rsidRPr="00775BDE" w:rsidRDefault="00497A6B" w:rsidP="00775BDE">
      <w:pPr>
        <w:pStyle w:val="Liststycke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75BDE">
        <w:rPr>
          <w:rFonts w:ascii="Calibri" w:hAnsi="Calibri" w:cs="Calibri"/>
          <w:b/>
          <w:bCs/>
        </w:rPr>
        <w:t>Packa kundkassar på ICA supermarket på skärtorsdag kl. 12-18</w:t>
      </w:r>
    </w:p>
    <w:p w14:paraId="32A232AE" w14:textId="0A825C9B" w:rsidR="00497A6B" w:rsidRPr="00775BDE" w:rsidRDefault="00497A6B" w:rsidP="00775BDE">
      <w:pPr>
        <w:pStyle w:val="Liststycke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75BDE">
        <w:rPr>
          <w:rFonts w:ascii="Calibri" w:hAnsi="Calibri" w:cs="Calibri"/>
          <w:b/>
          <w:bCs/>
        </w:rPr>
        <w:t>Försäljning Ravelli:</w:t>
      </w:r>
      <w:r w:rsidRPr="00775BDE">
        <w:rPr>
          <w:rFonts w:ascii="Calibri" w:hAnsi="Calibri" w:cs="Calibri"/>
          <w:b/>
          <w:bCs/>
        </w:rPr>
        <w:tab/>
        <w:t>Säljstart 30 april</w:t>
      </w:r>
    </w:p>
    <w:p w14:paraId="46274E8C" w14:textId="4FA1DE0E" w:rsidR="00497A6B" w:rsidRPr="00DD32C5" w:rsidRDefault="00497A6B">
      <w:pPr>
        <w:rPr>
          <w:rFonts w:ascii="Calibri" w:hAnsi="Calibri" w:cs="Calibri"/>
          <w:b/>
          <w:bCs/>
        </w:rPr>
      </w:pPr>
      <w:r w:rsidRP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ab/>
        <w:t>Avslutas 26 maj</w:t>
      </w:r>
    </w:p>
    <w:p w14:paraId="0FD0A212" w14:textId="55762E84" w:rsidR="00497A6B" w:rsidRPr="00DD32C5" w:rsidRDefault="00497A6B">
      <w:pPr>
        <w:rPr>
          <w:rFonts w:ascii="Calibri" w:hAnsi="Calibri" w:cs="Calibri"/>
          <w:b/>
          <w:bCs/>
        </w:rPr>
      </w:pPr>
      <w:r w:rsidRP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ab/>
        <w:t xml:space="preserve">Leverans av paketen </w:t>
      </w:r>
      <w:proofErr w:type="gramStart"/>
      <w:r w:rsidRPr="00DD32C5">
        <w:rPr>
          <w:rFonts w:ascii="Calibri" w:hAnsi="Calibri" w:cs="Calibri"/>
          <w:b/>
          <w:bCs/>
        </w:rPr>
        <w:t>8-10</w:t>
      </w:r>
      <w:proofErr w:type="gramEnd"/>
      <w:r w:rsidRPr="00DD32C5">
        <w:rPr>
          <w:rFonts w:ascii="Calibri" w:hAnsi="Calibri" w:cs="Calibri"/>
          <w:b/>
          <w:bCs/>
        </w:rPr>
        <w:t xml:space="preserve"> maj</w:t>
      </w:r>
    </w:p>
    <w:p w14:paraId="31E35DF0" w14:textId="091CF9EC" w:rsidR="00497A6B" w:rsidRPr="0004472A" w:rsidRDefault="00497A6B" w:rsidP="0004472A">
      <w:pPr>
        <w:pStyle w:val="Liststyck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4472A">
        <w:rPr>
          <w:rFonts w:ascii="Calibri" w:hAnsi="Calibri" w:cs="Calibri"/>
          <w:b/>
          <w:bCs/>
        </w:rPr>
        <w:t>Rörelsefestivalen 2/5 på Stålringen</w:t>
      </w:r>
    </w:p>
    <w:p w14:paraId="37AC7A86" w14:textId="3AFFE220" w:rsidR="00497A6B" w:rsidRPr="0004472A" w:rsidRDefault="00497A6B" w:rsidP="0004472A">
      <w:pPr>
        <w:pStyle w:val="Liststyck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4472A">
        <w:rPr>
          <w:rFonts w:ascii="Calibri" w:hAnsi="Calibri" w:cs="Calibri"/>
          <w:b/>
          <w:bCs/>
        </w:rPr>
        <w:t>Errea dag månadsskifte april/maj</w:t>
      </w:r>
    </w:p>
    <w:p w14:paraId="775069E7" w14:textId="7B39CD1F" w:rsidR="00497A6B" w:rsidRPr="0004472A" w:rsidRDefault="00497A6B" w:rsidP="0004472A">
      <w:pPr>
        <w:pStyle w:val="Liststyck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4472A">
        <w:rPr>
          <w:rFonts w:ascii="Calibri" w:hAnsi="Calibri" w:cs="Calibri"/>
          <w:b/>
          <w:bCs/>
        </w:rPr>
        <w:t>Derby mellan HAIF o TIF 15/5 Familjefest för hela HAIF, alla lag på plats med sina familjer….</w:t>
      </w:r>
    </w:p>
    <w:p w14:paraId="737F0B94" w14:textId="7DE5FBEB" w:rsidR="00DD32C5" w:rsidRPr="0004472A" w:rsidRDefault="00DD32C5" w:rsidP="0004472A">
      <w:pPr>
        <w:pStyle w:val="Liststyck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4472A">
        <w:rPr>
          <w:rFonts w:ascii="Calibri" w:hAnsi="Calibri" w:cs="Calibri"/>
          <w:b/>
          <w:bCs/>
        </w:rPr>
        <w:t>Familjeloppet 6/6 på Stålringen</w:t>
      </w:r>
    </w:p>
    <w:p w14:paraId="6601E20F" w14:textId="3AE003FA" w:rsidR="00775BDE" w:rsidRPr="0004472A" w:rsidRDefault="00775BDE" w:rsidP="0004472A">
      <w:pPr>
        <w:pStyle w:val="Liststyck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4472A">
        <w:rPr>
          <w:rFonts w:ascii="Calibri" w:hAnsi="Calibri" w:cs="Calibri"/>
          <w:b/>
          <w:bCs/>
        </w:rPr>
        <w:t>HAIF-idrottsvecka, vecka 34 med många fotbollsmatcher och ev. en friidrottstävling.</w:t>
      </w:r>
    </w:p>
    <w:p w14:paraId="24C13725" w14:textId="40CC81CD" w:rsidR="00DD32C5" w:rsidRPr="0004472A" w:rsidRDefault="00DD32C5" w:rsidP="0004472A">
      <w:pPr>
        <w:pStyle w:val="Liststyck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4472A">
        <w:rPr>
          <w:rFonts w:ascii="Calibri" w:hAnsi="Calibri" w:cs="Calibri"/>
          <w:b/>
          <w:bCs/>
        </w:rPr>
        <w:t>Gärna bemanning i den blå kiosken på barn och ungdomsmatcher</w:t>
      </w:r>
    </w:p>
    <w:p w14:paraId="686FD845" w14:textId="390DEC7F" w:rsidR="00DD32C5" w:rsidRPr="00DD32C5" w:rsidRDefault="00DD32C5">
      <w:pPr>
        <w:rPr>
          <w:rFonts w:ascii="Calibri" w:hAnsi="Calibri" w:cs="Calibri"/>
          <w:b/>
          <w:bCs/>
        </w:rPr>
      </w:pPr>
    </w:p>
    <w:p w14:paraId="711533EE" w14:textId="77777777" w:rsidR="00497A6B" w:rsidRPr="00DD32C5" w:rsidRDefault="00497A6B">
      <w:pPr>
        <w:rPr>
          <w:rFonts w:ascii="Calibri" w:hAnsi="Calibri" w:cs="Calibri"/>
          <w:b/>
          <w:bCs/>
        </w:rPr>
      </w:pPr>
    </w:p>
    <w:p w14:paraId="77BF8C53" w14:textId="77777777" w:rsidR="00497A6B" w:rsidRPr="00DD32C5" w:rsidRDefault="00497A6B">
      <w:pPr>
        <w:rPr>
          <w:rFonts w:ascii="Calibri" w:hAnsi="Calibri" w:cs="Calibri"/>
          <w:b/>
          <w:bCs/>
        </w:rPr>
      </w:pPr>
    </w:p>
    <w:p w14:paraId="399144A6" w14:textId="5A2C8C9B" w:rsidR="00497A6B" w:rsidRPr="00DD32C5" w:rsidRDefault="00497A6B">
      <w:pPr>
        <w:rPr>
          <w:rFonts w:ascii="Calibri" w:hAnsi="Calibri" w:cs="Calibri"/>
          <w:b/>
          <w:bCs/>
        </w:rPr>
      </w:pPr>
      <w:r w:rsidRPr="00DD32C5">
        <w:rPr>
          <w:rFonts w:ascii="Calibri" w:hAnsi="Calibri" w:cs="Calibri"/>
          <w:b/>
          <w:bCs/>
        </w:rPr>
        <w:tab/>
      </w:r>
      <w:r w:rsidRPr="00DD32C5">
        <w:rPr>
          <w:rFonts w:ascii="Calibri" w:hAnsi="Calibri" w:cs="Calibri"/>
          <w:b/>
          <w:bCs/>
        </w:rPr>
        <w:tab/>
      </w:r>
    </w:p>
    <w:p w14:paraId="14CECD81" w14:textId="77777777" w:rsidR="00497A6B" w:rsidRPr="00DD32C5" w:rsidRDefault="00497A6B">
      <w:pPr>
        <w:rPr>
          <w:rFonts w:ascii="Calibri" w:hAnsi="Calibri" w:cs="Calibri"/>
          <w:b/>
          <w:bCs/>
        </w:rPr>
      </w:pPr>
    </w:p>
    <w:sectPr w:rsidR="00497A6B" w:rsidRPr="00DD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30E63"/>
    <w:multiLevelType w:val="hybridMultilevel"/>
    <w:tmpl w:val="72C45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E15D6"/>
    <w:multiLevelType w:val="hybridMultilevel"/>
    <w:tmpl w:val="C8969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23FD3"/>
    <w:multiLevelType w:val="hybridMultilevel"/>
    <w:tmpl w:val="83B4F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B"/>
    <w:rsid w:val="0004472A"/>
    <w:rsid w:val="00497A6B"/>
    <w:rsid w:val="005A1F7A"/>
    <w:rsid w:val="00775BDE"/>
    <w:rsid w:val="00DD32C5"/>
    <w:rsid w:val="00F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7D4D"/>
  <w15:chartTrackingRefBased/>
  <w15:docId w15:val="{912C54E8-D1D1-48AC-9C2A-30DCC1A2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Grönlund@Sorption.local</cp:lastModifiedBy>
  <cp:revision>3</cp:revision>
  <cp:lastPrinted>2020-03-13T11:52:00Z</cp:lastPrinted>
  <dcterms:created xsi:type="dcterms:W3CDTF">2020-03-12T12:30:00Z</dcterms:created>
  <dcterms:modified xsi:type="dcterms:W3CDTF">2020-03-13T12:37:00Z</dcterms:modified>
</cp:coreProperties>
</file>